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48" w:rsidRPr="00041E04" w:rsidRDefault="00127D48" w:rsidP="00127D48">
      <w:pPr>
        <w:keepNext/>
        <w:keepLines/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127D48" w:rsidRPr="00041E04" w:rsidRDefault="00127D48" w:rsidP="00072D8D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41E04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  <w:r w:rsidR="00072D8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041E04">
        <w:rPr>
          <w:rFonts w:ascii="Times New Roman" w:hAnsi="Times New Roman" w:cs="Times New Roman"/>
          <w:sz w:val="24"/>
          <w:szCs w:val="24"/>
        </w:rPr>
        <w:t>VII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127D48" w:rsidRPr="00041E04" w:rsidRDefault="00127D48" w:rsidP="00127D48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41E0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041E04">
        <w:rPr>
          <w:rFonts w:ascii="Times New Roman" w:hAnsi="Times New Roman" w:cs="Times New Roman"/>
          <w:sz w:val="24"/>
          <w:szCs w:val="24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041E04">
        <w:rPr>
          <w:rFonts w:ascii="Times New Roman" w:hAnsi="Times New Roman" w:cs="Times New Roman"/>
          <w:sz w:val="24"/>
          <w:szCs w:val="24"/>
        </w:rPr>
        <w:t>.2019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041E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1E04">
        <w:rPr>
          <w:rFonts w:ascii="Times New Roman" w:hAnsi="Times New Roman" w:cs="Times New Roman"/>
          <w:sz w:val="24"/>
          <w:szCs w:val="24"/>
        </w:rPr>
        <w:t>№</w:t>
      </w:r>
      <w:r w:rsidR="000523A7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041E04">
        <w:rPr>
          <w:rFonts w:ascii="Times New Roman" w:hAnsi="Times New Roman" w:cs="Times New Roman"/>
          <w:sz w:val="24"/>
          <w:szCs w:val="24"/>
        </w:rPr>
        <w:t>-</w:t>
      </w:r>
      <w:r w:rsidRPr="00041E04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041E04">
        <w:rPr>
          <w:rFonts w:ascii="Times New Roman" w:hAnsi="Times New Roman" w:cs="Times New Roman"/>
          <w:sz w:val="24"/>
          <w:szCs w:val="24"/>
        </w:rPr>
        <w:t>/2019</w:t>
      </w:r>
      <w:bookmarkEnd w:id="0"/>
    </w:p>
    <w:p w:rsidR="00FF13A1" w:rsidRDefault="00FF13A1" w:rsidP="00F275D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9412C" w:rsidRPr="00F275D3" w:rsidRDefault="00F275D3" w:rsidP="00F275D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275D3">
        <w:rPr>
          <w:rFonts w:ascii="Times New Roman" w:hAnsi="Times New Roman" w:cs="Times New Roman"/>
          <w:b/>
          <w:sz w:val="24"/>
          <w:szCs w:val="24"/>
          <w:lang w:val="uk-UA"/>
        </w:rPr>
        <w:t>Інформація по зверненнях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1394"/>
        <w:gridCol w:w="2993"/>
        <w:gridCol w:w="2715"/>
        <w:gridCol w:w="2192"/>
      </w:tblGrid>
      <w:tr w:rsidR="00B13585" w:rsidRPr="00072D8D" w:rsidTr="00F275D3">
        <w:trPr>
          <w:trHeight w:val="344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F275D3" w:rsidRPr="00072D8D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F275D3" w:rsidRPr="00072D8D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</w:t>
            </w:r>
            <w:proofErr w:type="spellStart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ата</w:t>
            </w:r>
            <w:proofErr w:type="spellEnd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:rsidR="00F275D3" w:rsidRPr="00072D8D" w:rsidRDefault="00F275D3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2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</w:p>
        </w:tc>
        <w:tc>
          <w:tcPr>
            <w:tcW w:w="1971" w:type="dxa"/>
            <w:shd w:val="clear" w:color="auto" w:fill="FFFFFF"/>
          </w:tcPr>
          <w:p w:rsidR="00F275D3" w:rsidRPr="00072D8D" w:rsidRDefault="00085840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Порушене питання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085840" w:rsidP="00303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Виконання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№1-8/2016р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B13585">
            <w:pPr>
              <w:tabs>
                <w:tab w:val="left" w:pos="6652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депутатського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запиту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депутата Дунаєвецької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ради VІІ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скликання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Поліщука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Ю.С.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C94881" w:rsidP="00B13585">
            <w:pPr>
              <w:tabs>
                <w:tab w:val="left" w:pos="6652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Щодо розгляду заяви до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відділу поліції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B13585" w:rsidP="00B13585">
            <w:pPr>
              <w:tabs>
                <w:tab w:val="left" w:pos="6652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запит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№2-8/2016р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B13585">
            <w:pPr>
              <w:tabs>
                <w:tab w:val="num" w:pos="860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 депутатів Дунаєвецької міської ради 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до Верховної Ради України, Кабінету Міністрів України та Президента України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072D8D" w:rsidP="00B13585">
            <w:pPr>
              <w:tabs>
                <w:tab w:val="num" w:pos="860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="00C62D13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одо встановлення тарифів на енергоносії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B13585" w:rsidP="00B13585">
            <w:pPr>
              <w:tabs>
                <w:tab w:val="num" w:pos="860"/>
              </w:tabs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№3-8/2016р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B13585">
            <w:pPr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Pr="00072D8D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 xml:space="preserve">звернення 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депутатів Дунаєвецької міської ради 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скликання до Президента України, Прем’єр-міністра України, Голови Верховної Ради України щодо  мораторію на землі сільськогосподарського призначення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072D8D" w:rsidP="00B13585">
            <w:pPr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="00D32AA9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одо  мораторію на землі сільськогосподарського призначення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B13585" w:rsidP="00B13585">
            <w:pPr>
              <w:spacing w:after="0" w:line="240" w:lineRule="auto"/>
              <w:ind w:left="163" w:right="93"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№1-9/2016р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07.06.2016 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tabs>
                <w:tab w:val="left" w:pos="37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072D8D" w:rsidP="00B13585">
            <w:pPr>
              <w:tabs>
                <w:tab w:val="left" w:pos="3717"/>
              </w:tabs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>розгляду</w:t>
            </w:r>
            <w:proofErr w:type="spellEnd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заяви  до 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</w:p>
        </w:tc>
        <w:tc>
          <w:tcPr>
            <w:tcW w:w="2601" w:type="dxa"/>
            <w:shd w:val="clear" w:color="auto" w:fill="FFFFFF"/>
          </w:tcPr>
          <w:p w:rsidR="00F275D3" w:rsidRPr="00072D8D" w:rsidRDefault="00B13585" w:rsidP="003034EF">
            <w:pPr>
              <w:tabs>
                <w:tab w:val="left" w:pos="37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запит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№2-9/2016р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07.06.2016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2D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 розгляд депутатського запиту депутата Дунаєвецької міської ради VІІ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085840" w:rsidRDefault="00072D8D" w:rsidP="00085840">
            <w:pPr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="00B13585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одо розгляду його звернення  до КУ Дунаєвецької міської ради «</w:t>
            </w:r>
            <w:proofErr w:type="spellStart"/>
            <w:r w:rsidR="00B13585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="00B13585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міський центр фізичного здоров’я населення «</w:t>
            </w:r>
            <w:r w:rsidR="00B13585" w:rsidRPr="00072D8D">
              <w:rPr>
                <w:rStyle w:val="1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Спорт для всіх»   п</w:t>
            </w:r>
            <w:r w:rsidR="007705C4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ідтримати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7705C4" w:rsidP="003034EF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72D8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Направлено запит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8E4500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№2</w:t>
            </w:r>
            <w:r w:rsidR="00F275D3"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-10/2016р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14.07.2016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депутатських запитів депутата Дунаєвецької міської ради </w:t>
            </w:r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072D8D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="007705C4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одо розгляду його заяви до голови Хмельницької ОДА       Корнійчука О.О.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8E4500" w:rsidP="008E45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№1-12/2016р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08.09.2016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tabs>
                <w:tab w:val="num" w:pos="8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72D8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Кобилянського С.М.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8E4500" w:rsidP="00B13585">
            <w:pPr>
              <w:tabs>
                <w:tab w:val="num" w:pos="860"/>
              </w:tabs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Відповідь Головного управління Національної поліції в Хмельницькій області щодо розгляду депутатського запиту С.Кобилянського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8E4500" w:rsidP="003034EF">
            <w:pPr>
              <w:tabs>
                <w:tab w:val="num" w:pos="8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відома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№4-43/2018р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28.10.2018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звернення депутатів Дунаєвецької міської ради VІІ скликання до Президента України та Кабінету Міністрів України щодо ситуації, яка склалась у зв’язку з підвищенням цін на газ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072D8D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="00045913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одо ситуації, яка склалась у зв’язку з підвищенням цін на газ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04591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№82-55/2019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21.06.2019 р.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депутатського запиту депутата Дунаєвецької міської ради 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 скликання Поліщук-Поплавської Олени </w:t>
            </w:r>
            <w:proofErr w:type="spellStart"/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Целестинівни</w:t>
            </w:r>
            <w:proofErr w:type="spellEnd"/>
          </w:p>
        </w:tc>
        <w:tc>
          <w:tcPr>
            <w:tcW w:w="1971" w:type="dxa"/>
            <w:shd w:val="clear" w:color="auto" w:fill="FFFFFF"/>
          </w:tcPr>
          <w:p w:rsidR="00F275D3" w:rsidRPr="00072D8D" w:rsidRDefault="00E018BF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обприскування поля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085840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Дано відповідь заявнику</w:t>
            </w:r>
          </w:p>
        </w:tc>
      </w:tr>
      <w:tr w:rsidR="00B13585" w:rsidRPr="00072D8D" w:rsidTr="00F275D3">
        <w:trPr>
          <w:trHeight w:val="15"/>
        </w:trPr>
        <w:tc>
          <w:tcPr>
            <w:tcW w:w="407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511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№1-58/2019 </w:t>
            </w:r>
          </w:p>
          <w:p w:rsidR="00F275D3" w:rsidRPr="00072D8D" w:rsidRDefault="00F275D3" w:rsidP="00303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7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19.09.2019</w:t>
            </w:r>
          </w:p>
        </w:tc>
        <w:tc>
          <w:tcPr>
            <w:tcW w:w="3154" w:type="dxa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:rsidR="00F275D3" w:rsidRPr="00072D8D" w:rsidRDefault="00F275D3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звернення депутатів Дунаєвецької міської ради VІІ скликання до Президента України</w:t>
            </w:r>
          </w:p>
        </w:tc>
        <w:tc>
          <w:tcPr>
            <w:tcW w:w="1971" w:type="dxa"/>
            <w:shd w:val="clear" w:color="auto" w:fill="FFFFFF"/>
          </w:tcPr>
          <w:p w:rsidR="00F275D3" w:rsidRPr="00072D8D" w:rsidRDefault="00072D8D" w:rsidP="00B13585">
            <w:pPr>
              <w:spacing w:after="0" w:line="240" w:lineRule="auto"/>
              <w:ind w:left="88" w:right="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</w:t>
            </w:r>
            <w:r w:rsidR="00314219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питання проведення Всеукраїнського референдуму щодо можливості продажу сільськогосподарської </w:t>
            </w:r>
            <w:proofErr w:type="spellStart"/>
            <w:r w:rsidR="00314219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землі в У</w:t>
            </w:r>
            <w:proofErr w:type="spellEnd"/>
            <w:r w:rsidR="00314219"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країні</w:t>
            </w:r>
          </w:p>
        </w:tc>
        <w:tc>
          <w:tcPr>
            <w:tcW w:w="2601" w:type="dxa"/>
            <w:shd w:val="clear" w:color="auto" w:fill="FFFFFF"/>
          </w:tcPr>
          <w:p w:rsidR="00F275D3" w:rsidRPr="00072D8D" w:rsidRDefault="00314219" w:rsidP="00303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D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Направлено звернення</w:t>
            </w:r>
          </w:p>
        </w:tc>
      </w:tr>
    </w:tbl>
    <w:p w:rsidR="00F275D3" w:rsidRDefault="00F275D3">
      <w:pPr>
        <w:rPr>
          <w:lang w:val="uk-UA"/>
        </w:rPr>
      </w:pPr>
    </w:p>
    <w:p w:rsidR="000523A7" w:rsidRDefault="000523A7">
      <w:pPr>
        <w:rPr>
          <w:lang w:val="uk-UA"/>
        </w:rPr>
      </w:pPr>
    </w:p>
    <w:p w:rsidR="000523A7" w:rsidRPr="000523A7" w:rsidRDefault="000523A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</w:t>
      </w:r>
      <w:r w:rsidR="00085840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sectPr w:rsidR="000523A7" w:rsidRPr="0005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A5"/>
    <w:rsid w:val="00041E04"/>
    <w:rsid w:val="00045913"/>
    <w:rsid w:val="000523A7"/>
    <w:rsid w:val="00072D8D"/>
    <w:rsid w:val="00085840"/>
    <w:rsid w:val="0009412C"/>
    <w:rsid w:val="00127D48"/>
    <w:rsid w:val="003107C0"/>
    <w:rsid w:val="00314219"/>
    <w:rsid w:val="007705C4"/>
    <w:rsid w:val="008E4500"/>
    <w:rsid w:val="00B13585"/>
    <w:rsid w:val="00BF64A5"/>
    <w:rsid w:val="00C62D13"/>
    <w:rsid w:val="00C94881"/>
    <w:rsid w:val="00D32AA9"/>
    <w:rsid w:val="00E018BF"/>
    <w:rsid w:val="00F275D3"/>
    <w:rsid w:val="00FF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7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7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7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Malushka</dc:creator>
  <cp:keywords/>
  <dc:description/>
  <cp:lastModifiedBy>User</cp:lastModifiedBy>
  <cp:revision>10</cp:revision>
  <cp:lastPrinted>2019-11-25T10:47:00Z</cp:lastPrinted>
  <dcterms:created xsi:type="dcterms:W3CDTF">2019-11-11T07:20:00Z</dcterms:created>
  <dcterms:modified xsi:type="dcterms:W3CDTF">2019-11-25T10:48:00Z</dcterms:modified>
</cp:coreProperties>
</file>